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5CF66" w14:textId="77777777" w:rsidR="000D1B93" w:rsidRPr="00F5181D" w:rsidRDefault="00B87AFE" w:rsidP="00F63617">
      <w:pPr>
        <w:ind w:left="2160" w:firstLine="720"/>
        <w:rPr>
          <w:rFonts w:cs="Times New Roman"/>
          <w:b/>
          <w:sz w:val="24"/>
          <w:szCs w:val="28"/>
        </w:rPr>
      </w:pPr>
      <w:r w:rsidRPr="00F5181D">
        <w:rPr>
          <w:rFonts w:cs="Times New Roman"/>
          <w:b/>
          <w:sz w:val="24"/>
          <w:szCs w:val="28"/>
        </w:rPr>
        <w:t>Tustumena Site Council Minutes</w:t>
      </w:r>
      <w:r w:rsidR="002C25BB" w:rsidRPr="00F5181D">
        <w:rPr>
          <w:rFonts w:cs="Times New Roman"/>
          <w:b/>
          <w:sz w:val="24"/>
          <w:szCs w:val="28"/>
        </w:rPr>
        <w:t xml:space="preserve"> </w:t>
      </w:r>
    </w:p>
    <w:p w14:paraId="27E252D3" w14:textId="5DB1AD32" w:rsidR="00C62CC8" w:rsidRPr="00F5181D" w:rsidRDefault="00B309E3" w:rsidP="00C62CC8">
      <w:pPr>
        <w:jc w:val="center"/>
        <w:rPr>
          <w:rFonts w:cs="Times New Roman"/>
          <w:b/>
          <w:szCs w:val="24"/>
        </w:rPr>
      </w:pPr>
      <w:r w:rsidRPr="00F5181D">
        <w:rPr>
          <w:rFonts w:cs="Times New Roman"/>
          <w:b/>
          <w:szCs w:val="24"/>
        </w:rPr>
        <w:t>02/2</w:t>
      </w:r>
      <w:r w:rsidR="00B2350F" w:rsidRPr="00F5181D">
        <w:rPr>
          <w:rFonts w:cs="Times New Roman"/>
          <w:b/>
          <w:szCs w:val="24"/>
        </w:rPr>
        <w:t>5</w:t>
      </w:r>
      <w:r w:rsidR="00252D92" w:rsidRPr="00F5181D">
        <w:rPr>
          <w:rFonts w:cs="Times New Roman"/>
          <w:b/>
          <w:szCs w:val="24"/>
        </w:rPr>
        <w:t>/201</w:t>
      </w:r>
      <w:r w:rsidR="00B2350F" w:rsidRPr="00F5181D">
        <w:rPr>
          <w:rFonts w:cs="Times New Roman"/>
          <w:b/>
          <w:szCs w:val="24"/>
        </w:rPr>
        <w:t>9</w:t>
      </w:r>
    </w:p>
    <w:p w14:paraId="3090292B" w14:textId="491C299E" w:rsidR="007F5E08" w:rsidRPr="00F5181D" w:rsidRDefault="00325740" w:rsidP="007F5E08">
      <w:pPr>
        <w:rPr>
          <w:szCs w:val="24"/>
        </w:rPr>
      </w:pPr>
      <w:r w:rsidRPr="00F5181D">
        <w:rPr>
          <w:szCs w:val="24"/>
        </w:rPr>
        <w:t xml:space="preserve">Meeting called to order at </w:t>
      </w:r>
      <w:r w:rsidR="00B309E3" w:rsidRPr="00F5181D">
        <w:rPr>
          <w:szCs w:val="24"/>
        </w:rPr>
        <w:t>4:0</w:t>
      </w:r>
      <w:r w:rsidR="00B2350F" w:rsidRPr="00F5181D">
        <w:rPr>
          <w:szCs w:val="24"/>
        </w:rPr>
        <w:t>0</w:t>
      </w:r>
      <w:r w:rsidR="00FF1575" w:rsidRPr="00F5181D">
        <w:rPr>
          <w:szCs w:val="24"/>
        </w:rPr>
        <w:t xml:space="preserve"> </w:t>
      </w:r>
      <w:r w:rsidR="007F5E08" w:rsidRPr="00F5181D">
        <w:rPr>
          <w:szCs w:val="24"/>
        </w:rPr>
        <w:t>p.m.</w:t>
      </w:r>
    </w:p>
    <w:p w14:paraId="58E82053" w14:textId="3A1F07BF" w:rsidR="00F5181D" w:rsidRPr="00F5181D" w:rsidRDefault="00861D62" w:rsidP="007F5E08">
      <w:pPr>
        <w:rPr>
          <w:szCs w:val="24"/>
        </w:rPr>
      </w:pPr>
      <w:r w:rsidRPr="00F5181D">
        <w:rPr>
          <w:szCs w:val="24"/>
        </w:rPr>
        <w:t>Attendance: Doug Hayman</w:t>
      </w:r>
      <w:bookmarkStart w:id="0" w:name="_GoBack"/>
      <w:bookmarkEnd w:id="0"/>
      <w:r w:rsidRPr="00F5181D">
        <w:rPr>
          <w:szCs w:val="24"/>
        </w:rPr>
        <w:t xml:space="preserve">, </w:t>
      </w:r>
      <w:r w:rsidR="00D67C34" w:rsidRPr="00F5181D">
        <w:rPr>
          <w:szCs w:val="24"/>
        </w:rPr>
        <w:t xml:space="preserve">Diane Duncan, </w:t>
      </w:r>
      <w:r w:rsidRPr="00F5181D">
        <w:rPr>
          <w:szCs w:val="24"/>
        </w:rPr>
        <w:t>Chris Granger, Megan Roy,</w:t>
      </w:r>
      <w:r w:rsidR="00D67C34" w:rsidRPr="00F5181D">
        <w:rPr>
          <w:szCs w:val="24"/>
        </w:rPr>
        <w:t xml:space="preserve"> Holli Nyman,</w:t>
      </w:r>
      <w:r w:rsidRPr="00F5181D">
        <w:rPr>
          <w:szCs w:val="24"/>
        </w:rPr>
        <w:t xml:space="preserve"> Jamie Harper</w:t>
      </w:r>
    </w:p>
    <w:p w14:paraId="7139F8C2" w14:textId="41865142" w:rsidR="00A47EF8" w:rsidRPr="00F5181D" w:rsidRDefault="00252D92" w:rsidP="007F5E08">
      <w:pPr>
        <w:rPr>
          <w:szCs w:val="24"/>
        </w:rPr>
      </w:pPr>
      <w:r w:rsidRPr="00F5181D">
        <w:rPr>
          <w:szCs w:val="24"/>
        </w:rPr>
        <w:t xml:space="preserve">Minutes </w:t>
      </w:r>
      <w:r w:rsidR="00861D62" w:rsidRPr="00F5181D">
        <w:rPr>
          <w:szCs w:val="24"/>
        </w:rPr>
        <w:t>from 11/2</w:t>
      </w:r>
      <w:r w:rsidR="00D67C34" w:rsidRPr="00F5181D">
        <w:rPr>
          <w:szCs w:val="24"/>
        </w:rPr>
        <w:t>6</w:t>
      </w:r>
      <w:r w:rsidR="00861D62" w:rsidRPr="00F5181D">
        <w:rPr>
          <w:szCs w:val="24"/>
        </w:rPr>
        <w:t>/1</w:t>
      </w:r>
      <w:r w:rsidR="00D67C34" w:rsidRPr="00F5181D">
        <w:rPr>
          <w:szCs w:val="24"/>
        </w:rPr>
        <w:t>8</w:t>
      </w:r>
      <w:r w:rsidR="00861D62" w:rsidRPr="00F5181D">
        <w:rPr>
          <w:szCs w:val="24"/>
        </w:rPr>
        <w:t xml:space="preserve"> &amp; 1/2</w:t>
      </w:r>
      <w:r w:rsidR="00D67C34" w:rsidRPr="00F5181D">
        <w:rPr>
          <w:szCs w:val="24"/>
        </w:rPr>
        <w:t>8</w:t>
      </w:r>
      <w:r w:rsidR="00861D62" w:rsidRPr="00F5181D">
        <w:rPr>
          <w:szCs w:val="24"/>
        </w:rPr>
        <w:t>/1</w:t>
      </w:r>
      <w:r w:rsidR="00D67C34" w:rsidRPr="00F5181D">
        <w:rPr>
          <w:szCs w:val="24"/>
        </w:rPr>
        <w:t>9</w:t>
      </w:r>
      <w:r w:rsidR="00861D62" w:rsidRPr="00F5181D">
        <w:rPr>
          <w:szCs w:val="24"/>
        </w:rPr>
        <w:t xml:space="preserve"> were reviewed.  Both sets of minutes were unanimously approved. </w:t>
      </w:r>
    </w:p>
    <w:p w14:paraId="58091386" w14:textId="77777777" w:rsidR="00351964" w:rsidRPr="00F5181D" w:rsidRDefault="00351964" w:rsidP="00351964">
      <w:pPr>
        <w:rPr>
          <w:rFonts w:cs="Times New Roman"/>
          <w:b/>
          <w:szCs w:val="24"/>
        </w:rPr>
      </w:pPr>
      <w:r w:rsidRPr="00F5181D">
        <w:rPr>
          <w:rFonts w:cs="Times New Roman"/>
          <w:b/>
          <w:szCs w:val="24"/>
        </w:rPr>
        <w:t>Old Business</w:t>
      </w:r>
    </w:p>
    <w:p w14:paraId="5E094065" w14:textId="6B02A2B4" w:rsidR="00D67C34" w:rsidRPr="00F5181D" w:rsidRDefault="00D67C34" w:rsidP="00CC58C8">
      <w:pPr>
        <w:rPr>
          <w:szCs w:val="24"/>
        </w:rPr>
      </w:pPr>
      <w:r w:rsidRPr="00F5181D">
        <w:rPr>
          <w:szCs w:val="24"/>
          <w:u w:val="single"/>
        </w:rPr>
        <w:t xml:space="preserve">Trail Signs/ School Garden </w:t>
      </w:r>
      <w:r w:rsidRPr="00F5181D">
        <w:rPr>
          <w:szCs w:val="24"/>
        </w:rPr>
        <w:t xml:space="preserve">– </w:t>
      </w:r>
      <w:r w:rsidR="00F5181D" w:rsidRPr="00F5181D">
        <w:rPr>
          <w:szCs w:val="24"/>
        </w:rPr>
        <w:t>T</w:t>
      </w:r>
      <w:r w:rsidRPr="00F5181D">
        <w:rPr>
          <w:szCs w:val="24"/>
        </w:rPr>
        <w:t>rail signs are up.  There are funds available to purchase topsoil if teachers want to pursue planting the school garden.  Mr. Hayman will rototill if needed. Willow s</w:t>
      </w:r>
      <w:r w:rsidR="00F5181D" w:rsidRPr="00F5181D">
        <w:rPr>
          <w:szCs w:val="24"/>
        </w:rPr>
        <w:t>tart</w:t>
      </w:r>
      <w:r w:rsidRPr="00F5181D">
        <w:rPr>
          <w:szCs w:val="24"/>
        </w:rPr>
        <w:t>s can be harvested in the spring if we choose.  They are sought after for riverbank erosion restoration projects.  Willow starts typically sell for $1.00 a stick, which could be a fundraiser for the school.</w:t>
      </w:r>
    </w:p>
    <w:p w14:paraId="467B8263" w14:textId="5F28D158" w:rsidR="00D67C34" w:rsidRPr="00F5181D" w:rsidRDefault="00D67C34" w:rsidP="00CC58C8">
      <w:pPr>
        <w:rPr>
          <w:szCs w:val="24"/>
        </w:rPr>
      </w:pPr>
      <w:r w:rsidRPr="00F5181D">
        <w:rPr>
          <w:szCs w:val="24"/>
          <w:u w:val="single"/>
        </w:rPr>
        <w:t xml:space="preserve">Road Sign – </w:t>
      </w:r>
      <w:r w:rsidRPr="00F5181D">
        <w:rPr>
          <w:szCs w:val="24"/>
        </w:rPr>
        <w:t>The US Forest Service grant committee is considering funding.  We still have tentative permission through the borough to go forward if the grant funding is approved.</w:t>
      </w:r>
    </w:p>
    <w:p w14:paraId="3BF403D9" w14:textId="69D18D69" w:rsidR="00F5181D" w:rsidRPr="00F5181D" w:rsidRDefault="00F5181D" w:rsidP="00CC58C8">
      <w:pPr>
        <w:rPr>
          <w:szCs w:val="24"/>
          <w:u w:val="single"/>
        </w:rPr>
      </w:pPr>
      <w:r w:rsidRPr="00F5181D">
        <w:rPr>
          <w:szCs w:val="24"/>
          <w:u w:val="single"/>
        </w:rPr>
        <w:t>Forensics</w:t>
      </w:r>
      <w:r w:rsidRPr="00F5181D">
        <w:rPr>
          <w:szCs w:val="24"/>
        </w:rPr>
        <w:t xml:space="preserve"> – Tustumena will host the districtwide Forensic competition on March 2.  Volunteers are needed and should report between 9:00-9:30. Competition is from 10</w:t>
      </w:r>
      <w:r w:rsidR="00CF110C">
        <w:rPr>
          <w:szCs w:val="24"/>
        </w:rPr>
        <w:t xml:space="preserve">am </w:t>
      </w:r>
      <w:r w:rsidRPr="00F5181D">
        <w:rPr>
          <w:szCs w:val="24"/>
        </w:rPr>
        <w:t>-12</w:t>
      </w:r>
      <w:r w:rsidR="00CF110C">
        <w:rPr>
          <w:szCs w:val="24"/>
        </w:rPr>
        <w:t>pm</w:t>
      </w:r>
      <w:r w:rsidRPr="00F5181D">
        <w:rPr>
          <w:szCs w:val="24"/>
        </w:rPr>
        <w:t xml:space="preserve"> with encore performances in the library immediately following. </w:t>
      </w:r>
    </w:p>
    <w:p w14:paraId="4FD400AB" w14:textId="68B70C4E" w:rsidR="00637EE2" w:rsidRPr="00F5181D" w:rsidRDefault="00637EE2" w:rsidP="00252D92">
      <w:pPr>
        <w:rPr>
          <w:b/>
          <w:szCs w:val="24"/>
        </w:rPr>
      </w:pPr>
      <w:r w:rsidRPr="00F5181D">
        <w:rPr>
          <w:b/>
          <w:szCs w:val="24"/>
        </w:rPr>
        <w:t>Principal’s Report</w:t>
      </w:r>
    </w:p>
    <w:p w14:paraId="515FFA54" w14:textId="4000D962" w:rsidR="00D67C34" w:rsidRPr="00F5181D" w:rsidRDefault="00D67C34" w:rsidP="00252D92">
      <w:pPr>
        <w:rPr>
          <w:szCs w:val="24"/>
        </w:rPr>
      </w:pPr>
      <w:r w:rsidRPr="00F5181D">
        <w:rPr>
          <w:szCs w:val="24"/>
          <w:u w:val="single"/>
        </w:rPr>
        <w:t>State Funding</w:t>
      </w:r>
      <w:r w:rsidRPr="00F5181D">
        <w:rPr>
          <w:szCs w:val="24"/>
        </w:rPr>
        <w:t xml:space="preserve"> – The proposed state budget would result in drastic cuts for KPBSD</w:t>
      </w:r>
      <w:r w:rsidR="00F5181D" w:rsidRPr="00F5181D">
        <w:rPr>
          <w:szCs w:val="24"/>
        </w:rPr>
        <w:t xml:space="preserve"> with up to 200 teaching positions eliminated.  Due to the budget proposal, staffing will not be available until a budget is known.</w:t>
      </w:r>
    </w:p>
    <w:p w14:paraId="7BA05466" w14:textId="7AF41846" w:rsidR="00F5181D" w:rsidRPr="00F5181D" w:rsidRDefault="00F5181D" w:rsidP="00252D92">
      <w:pPr>
        <w:rPr>
          <w:szCs w:val="24"/>
        </w:rPr>
      </w:pPr>
      <w:r w:rsidRPr="00F5181D">
        <w:rPr>
          <w:szCs w:val="24"/>
          <w:u w:val="single"/>
        </w:rPr>
        <w:t>Smartboards</w:t>
      </w:r>
      <w:r w:rsidRPr="00F5181D">
        <w:rPr>
          <w:szCs w:val="24"/>
        </w:rPr>
        <w:t xml:space="preserve"> – Current smartboards can be replaced with rollover funds as they age and wear out. Teachers are being asked whether they would prefer interactive flat screens or SMART boards.  Interactive flat screens are approximately half the cost of SMART boards but they do not use the SMART technology, therefore; any lessons teachers have created in SMART would not work with interactive flat screens. </w:t>
      </w:r>
    </w:p>
    <w:p w14:paraId="35B28C64" w14:textId="77777777" w:rsidR="00252D92" w:rsidRPr="00F5181D" w:rsidRDefault="00252D92" w:rsidP="00252D92">
      <w:pPr>
        <w:rPr>
          <w:b/>
          <w:szCs w:val="24"/>
        </w:rPr>
      </w:pPr>
      <w:r w:rsidRPr="00F5181D">
        <w:rPr>
          <w:b/>
          <w:szCs w:val="24"/>
        </w:rPr>
        <w:t>New Business</w:t>
      </w:r>
    </w:p>
    <w:p w14:paraId="61090D38" w14:textId="015441C6" w:rsidR="00D67C34" w:rsidRPr="00F5181D" w:rsidRDefault="00D67C34" w:rsidP="007F5E08">
      <w:pPr>
        <w:rPr>
          <w:szCs w:val="24"/>
          <w:u w:val="single"/>
        </w:rPr>
      </w:pPr>
      <w:r w:rsidRPr="00F5181D">
        <w:rPr>
          <w:szCs w:val="24"/>
          <w:u w:val="single"/>
        </w:rPr>
        <w:t xml:space="preserve">Easter Egg Hunt – </w:t>
      </w:r>
      <w:r w:rsidRPr="00F5181D">
        <w:rPr>
          <w:szCs w:val="24"/>
        </w:rPr>
        <w:t>Annual PTO Easter Egg Hunt is scheduled for April 20</w:t>
      </w:r>
      <w:r w:rsidRPr="00F5181D">
        <w:rPr>
          <w:szCs w:val="24"/>
          <w:vertAlign w:val="superscript"/>
        </w:rPr>
        <w:t>th</w:t>
      </w:r>
      <w:r w:rsidRPr="00F5181D">
        <w:rPr>
          <w:szCs w:val="24"/>
        </w:rPr>
        <w:t>.  Donations are needed for small wrapped candies to fill the eggs.</w:t>
      </w:r>
    </w:p>
    <w:p w14:paraId="186C04A6" w14:textId="503A9929" w:rsidR="00F5181D" w:rsidRPr="00F5181D" w:rsidRDefault="00F5181D" w:rsidP="007F5E08">
      <w:pPr>
        <w:rPr>
          <w:szCs w:val="24"/>
          <w:u w:val="single"/>
        </w:rPr>
      </w:pPr>
      <w:r w:rsidRPr="00F5181D">
        <w:rPr>
          <w:szCs w:val="24"/>
          <w:u w:val="single"/>
        </w:rPr>
        <w:t xml:space="preserve">Yearbook Contest- </w:t>
      </w:r>
      <w:r w:rsidRPr="00F5181D">
        <w:rPr>
          <w:szCs w:val="24"/>
        </w:rPr>
        <w:t>the yearbook design contest will be held after spring break</w:t>
      </w:r>
    </w:p>
    <w:p w14:paraId="33239F62" w14:textId="44C197A9" w:rsidR="00127DE4" w:rsidRPr="00F5181D" w:rsidRDefault="001A5AC9" w:rsidP="007F5E08">
      <w:pPr>
        <w:rPr>
          <w:szCs w:val="24"/>
        </w:rPr>
      </w:pPr>
      <w:r w:rsidRPr="00F5181D">
        <w:rPr>
          <w:szCs w:val="24"/>
          <w:u w:val="single"/>
        </w:rPr>
        <w:t xml:space="preserve">Upcoming </w:t>
      </w:r>
      <w:r w:rsidR="00E35F0E" w:rsidRPr="00F5181D">
        <w:rPr>
          <w:szCs w:val="24"/>
          <w:u w:val="single"/>
        </w:rPr>
        <w:t>201</w:t>
      </w:r>
      <w:r w:rsidR="00350D2D">
        <w:rPr>
          <w:szCs w:val="24"/>
          <w:u w:val="single"/>
        </w:rPr>
        <w:t>8</w:t>
      </w:r>
      <w:r w:rsidR="00E35F0E" w:rsidRPr="00F5181D">
        <w:rPr>
          <w:szCs w:val="24"/>
          <w:u w:val="single"/>
        </w:rPr>
        <w:t xml:space="preserve"> </w:t>
      </w:r>
      <w:r w:rsidR="00CC58C8" w:rsidRPr="00F5181D">
        <w:rPr>
          <w:szCs w:val="24"/>
          <w:u w:val="single"/>
        </w:rPr>
        <w:t>-201</w:t>
      </w:r>
      <w:r w:rsidR="00350D2D">
        <w:rPr>
          <w:szCs w:val="24"/>
          <w:u w:val="single"/>
        </w:rPr>
        <w:t>9</w:t>
      </w:r>
      <w:r w:rsidR="00CC58C8" w:rsidRPr="00F5181D">
        <w:rPr>
          <w:szCs w:val="24"/>
          <w:u w:val="single"/>
        </w:rPr>
        <w:t xml:space="preserve"> </w:t>
      </w:r>
      <w:r w:rsidRPr="00F5181D">
        <w:rPr>
          <w:szCs w:val="24"/>
          <w:u w:val="single"/>
        </w:rPr>
        <w:t>site council meetings</w:t>
      </w:r>
      <w:r w:rsidR="00E35F0E" w:rsidRPr="00F5181D">
        <w:rPr>
          <w:szCs w:val="24"/>
          <w:u w:val="single"/>
        </w:rPr>
        <w:t xml:space="preserve"> </w:t>
      </w:r>
      <w:r w:rsidRPr="00F5181D">
        <w:rPr>
          <w:szCs w:val="24"/>
        </w:rPr>
        <w:t>(</w:t>
      </w:r>
      <w:r w:rsidR="00127DE4" w:rsidRPr="00F5181D">
        <w:rPr>
          <w:szCs w:val="24"/>
        </w:rPr>
        <w:t xml:space="preserve">Last Monday of each month- </w:t>
      </w:r>
      <w:r w:rsidRPr="00F5181D">
        <w:rPr>
          <w:szCs w:val="24"/>
        </w:rPr>
        <w:t>all begin at 4:00 PM</w:t>
      </w:r>
      <w:r w:rsidR="00127DE4" w:rsidRPr="00F5181D">
        <w:rPr>
          <w:szCs w:val="24"/>
        </w:rPr>
        <w:t>-</w:t>
      </w:r>
      <w:r w:rsidR="00350D2D">
        <w:rPr>
          <w:szCs w:val="24"/>
        </w:rPr>
        <w:t>)</w:t>
      </w:r>
    </w:p>
    <w:p w14:paraId="1ABC02AC" w14:textId="3C591D0D" w:rsidR="00936D97" w:rsidRPr="00F5181D" w:rsidRDefault="00CC58C8" w:rsidP="007F5E08">
      <w:pPr>
        <w:rPr>
          <w:szCs w:val="24"/>
        </w:rPr>
      </w:pPr>
      <w:r w:rsidRPr="00F5181D">
        <w:rPr>
          <w:szCs w:val="24"/>
        </w:rPr>
        <w:t>March</w:t>
      </w:r>
      <w:r w:rsidR="00697DA9" w:rsidRPr="00F5181D">
        <w:rPr>
          <w:szCs w:val="24"/>
        </w:rPr>
        <w:t xml:space="preserve"> 2</w:t>
      </w:r>
      <w:r w:rsidR="00D67C34" w:rsidRPr="00F5181D">
        <w:rPr>
          <w:szCs w:val="24"/>
        </w:rPr>
        <w:t>5</w:t>
      </w:r>
      <w:r w:rsidR="00697DA9" w:rsidRPr="00F5181D">
        <w:rPr>
          <w:szCs w:val="24"/>
          <w:vertAlign w:val="superscript"/>
        </w:rPr>
        <w:t>th</w:t>
      </w:r>
      <w:r w:rsidR="00697DA9" w:rsidRPr="00F5181D">
        <w:rPr>
          <w:szCs w:val="24"/>
        </w:rPr>
        <w:t xml:space="preserve">, </w:t>
      </w:r>
      <w:r w:rsidRPr="00F5181D">
        <w:rPr>
          <w:szCs w:val="24"/>
        </w:rPr>
        <w:t>April</w:t>
      </w:r>
      <w:r w:rsidR="00697DA9" w:rsidRPr="00F5181D">
        <w:rPr>
          <w:szCs w:val="24"/>
        </w:rPr>
        <w:t xml:space="preserve"> </w:t>
      </w:r>
      <w:r w:rsidR="00D67C34" w:rsidRPr="00F5181D">
        <w:rPr>
          <w:szCs w:val="24"/>
        </w:rPr>
        <w:t>29</w:t>
      </w:r>
      <w:r w:rsidR="00697DA9" w:rsidRPr="00F5181D">
        <w:rPr>
          <w:szCs w:val="24"/>
          <w:vertAlign w:val="superscript"/>
        </w:rPr>
        <w:t>th</w:t>
      </w:r>
      <w:r w:rsidR="00697DA9" w:rsidRPr="00F5181D">
        <w:rPr>
          <w:szCs w:val="24"/>
        </w:rPr>
        <w:t>, 201</w:t>
      </w:r>
      <w:r w:rsidR="00350D2D">
        <w:rPr>
          <w:szCs w:val="24"/>
        </w:rPr>
        <w:t>9</w:t>
      </w:r>
      <w:r w:rsidR="00DF371D" w:rsidRPr="00F5181D">
        <w:rPr>
          <w:szCs w:val="24"/>
        </w:rPr>
        <w:t xml:space="preserve"> </w:t>
      </w:r>
      <w:r w:rsidR="00350D2D">
        <w:rPr>
          <w:szCs w:val="24"/>
        </w:rPr>
        <w:t>(</w:t>
      </w:r>
      <w:r w:rsidR="00DF371D" w:rsidRPr="00F5181D">
        <w:rPr>
          <w:szCs w:val="24"/>
        </w:rPr>
        <w:t xml:space="preserve">last meeting </w:t>
      </w:r>
      <w:r w:rsidR="00350D2D">
        <w:rPr>
          <w:szCs w:val="24"/>
        </w:rPr>
        <w:t>of 18/19 school year)</w:t>
      </w:r>
    </w:p>
    <w:p w14:paraId="7B890460" w14:textId="4569D855" w:rsidR="006E5810" w:rsidRPr="00F5181D" w:rsidRDefault="001744C5" w:rsidP="007F5E08">
      <w:pPr>
        <w:rPr>
          <w:szCs w:val="24"/>
          <w:u w:val="single"/>
        </w:rPr>
      </w:pPr>
      <w:r w:rsidRPr="00F5181D">
        <w:rPr>
          <w:b/>
          <w:szCs w:val="24"/>
        </w:rPr>
        <w:t>Meeting adjourned</w:t>
      </w:r>
      <w:r w:rsidRPr="00F5181D">
        <w:rPr>
          <w:szCs w:val="24"/>
        </w:rPr>
        <w:t xml:space="preserve"> </w:t>
      </w:r>
      <w:r w:rsidR="00F5181D" w:rsidRPr="00F5181D">
        <w:rPr>
          <w:szCs w:val="24"/>
        </w:rPr>
        <w:t>-</w:t>
      </w:r>
      <w:r w:rsidRPr="00F5181D">
        <w:rPr>
          <w:szCs w:val="24"/>
        </w:rPr>
        <w:t xml:space="preserve"> 4:</w:t>
      </w:r>
      <w:r w:rsidR="00F5181D" w:rsidRPr="00F5181D">
        <w:rPr>
          <w:szCs w:val="24"/>
        </w:rPr>
        <w:t>23</w:t>
      </w:r>
    </w:p>
    <w:sectPr w:rsidR="006E5810" w:rsidRPr="00F5181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60965" w14:textId="77777777" w:rsidR="000E6F71" w:rsidRDefault="000E6F71" w:rsidP="000B2DA1">
      <w:pPr>
        <w:spacing w:after="0" w:line="240" w:lineRule="auto"/>
      </w:pPr>
      <w:r>
        <w:separator/>
      </w:r>
    </w:p>
  </w:endnote>
  <w:endnote w:type="continuationSeparator" w:id="0">
    <w:p w14:paraId="7AC08876" w14:textId="77777777" w:rsidR="000E6F71" w:rsidRDefault="000E6F71" w:rsidP="000B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46714"/>
      <w:docPartObj>
        <w:docPartGallery w:val="Page Numbers (Bottom of Page)"/>
        <w:docPartUnique/>
      </w:docPartObj>
    </w:sdtPr>
    <w:sdtEndPr>
      <w:rPr>
        <w:noProof/>
      </w:rPr>
    </w:sdtEndPr>
    <w:sdtContent>
      <w:p w14:paraId="56874C04" w14:textId="77777777" w:rsidR="000B2DA1" w:rsidRDefault="000B2DA1">
        <w:pPr>
          <w:pStyle w:val="Footer"/>
          <w:jc w:val="right"/>
        </w:pPr>
        <w:r>
          <w:fldChar w:fldCharType="begin"/>
        </w:r>
        <w:r>
          <w:instrText xml:space="preserve"> PAGE   \* MERGEFORMAT </w:instrText>
        </w:r>
        <w:r>
          <w:fldChar w:fldCharType="separate"/>
        </w:r>
        <w:r w:rsidR="00740BDD">
          <w:rPr>
            <w:noProof/>
          </w:rPr>
          <w:t>2</w:t>
        </w:r>
        <w:r>
          <w:rPr>
            <w:noProof/>
          </w:rPr>
          <w:fldChar w:fldCharType="end"/>
        </w:r>
      </w:p>
    </w:sdtContent>
  </w:sdt>
  <w:p w14:paraId="1F7C1789" w14:textId="77777777" w:rsidR="000B2DA1" w:rsidRDefault="000B2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DEDC5" w14:textId="77777777" w:rsidR="000E6F71" w:rsidRDefault="000E6F71" w:rsidP="000B2DA1">
      <w:pPr>
        <w:spacing w:after="0" w:line="240" w:lineRule="auto"/>
      </w:pPr>
      <w:r>
        <w:separator/>
      </w:r>
    </w:p>
  </w:footnote>
  <w:footnote w:type="continuationSeparator" w:id="0">
    <w:p w14:paraId="41FA3014" w14:textId="77777777" w:rsidR="000E6F71" w:rsidRDefault="000E6F71" w:rsidP="000B2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F539E"/>
    <w:multiLevelType w:val="hybridMultilevel"/>
    <w:tmpl w:val="4A5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A766C"/>
    <w:multiLevelType w:val="hybridMultilevel"/>
    <w:tmpl w:val="CA2ECBD4"/>
    <w:lvl w:ilvl="0" w:tplc="EEA285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FE"/>
    <w:rsid w:val="0000617A"/>
    <w:rsid w:val="00016BE3"/>
    <w:rsid w:val="000574BC"/>
    <w:rsid w:val="000603C8"/>
    <w:rsid w:val="000B15A5"/>
    <w:rsid w:val="000B298C"/>
    <w:rsid w:val="000B2DA1"/>
    <w:rsid w:val="000C438F"/>
    <w:rsid w:val="000C4B8C"/>
    <w:rsid w:val="000D6ADC"/>
    <w:rsid w:val="000E6F71"/>
    <w:rsid w:val="00127DE4"/>
    <w:rsid w:val="00150DE7"/>
    <w:rsid w:val="0015676D"/>
    <w:rsid w:val="00156F18"/>
    <w:rsid w:val="00161198"/>
    <w:rsid w:val="001744C5"/>
    <w:rsid w:val="001810FE"/>
    <w:rsid w:val="001870C9"/>
    <w:rsid w:val="0019549F"/>
    <w:rsid w:val="001A5AC9"/>
    <w:rsid w:val="001C1FF2"/>
    <w:rsid w:val="001E62FD"/>
    <w:rsid w:val="00202092"/>
    <w:rsid w:val="00220197"/>
    <w:rsid w:val="0023140B"/>
    <w:rsid w:val="002371B6"/>
    <w:rsid w:val="00252D92"/>
    <w:rsid w:val="00254E6B"/>
    <w:rsid w:val="002B1DFC"/>
    <w:rsid w:val="002B2626"/>
    <w:rsid w:val="002C25BB"/>
    <w:rsid w:val="002E7834"/>
    <w:rsid w:val="002F5D29"/>
    <w:rsid w:val="0030143B"/>
    <w:rsid w:val="003057FA"/>
    <w:rsid w:val="003200C7"/>
    <w:rsid w:val="00320549"/>
    <w:rsid w:val="00325740"/>
    <w:rsid w:val="00334370"/>
    <w:rsid w:val="00334E26"/>
    <w:rsid w:val="00341C70"/>
    <w:rsid w:val="0034414B"/>
    <w:rsid w:val="0034611D"/>
    <w:rsid w:val="00350D2D"/>
    <w:rsid w:val="00351964"/>
    <w:rsid w:val="00363BD9"/>
    <w:rsid w:val="0036421E"/>
    <w:rsid w:val="00373E30"/>
    <w:rsid w:val="0037779C"/>
    <w:rsid w:val="003A3547"/>
    <w:rsid w:val="003F4737"/>
    <w:rsid w:val="004514CD"/>
    <w:rsid w:val="0047024A"/>
    <w:rsid w:val="004723C0"/>
    <w:rsid w:val="004757B9"/>
    <w:rsid w:val="004B2DED"/>
    <w:rsid w:val="004B66FD"/>
    <w:rsid w:val="004C5025"/>
    <w:rsid w:val="004D6B1E"/>
    <w:rsid w:val="004F0011"/>
    <w:rsid w:val="00503838"/>
    <w:rsid w:val="00503A66"/>
    <w:rsid w:val="0053350C"/>
    <w:rsid w:val="00577A2F"/>
    <w:rsid w:val="00584380"/>
    <w:rsid w:val="005935E8"/>
    <w:rsid w:val="005D223B"/>
    <w:rsid w:val="005D2CF7"/>
    <w:rsid w:val="005E553B"/>
    <w:rsid w:val="005F1AEB"/>
    <w:rsid w:val="00607857"/>
    <w:rsid w:val="00612C27"/>
    <w:rsid w:val="00626400"/>
    <w:rsid w:val="00637EE2"/>
    <w:rsid w:val="00655E33"/>
    <w:rsid w:val="006866CA"/>
    <w:rsid w:val="00697DA9"/>
    <w:rsid w:val="006B60BD"/>
    <w:rsid w:val="006E5810"/>
    <w:rsid w:val="006F1FB4"/>
    <w:rsid w:val="006F59A5"/>
    <w:rsid w:val="0073737E"/>
    <w:rsid w:val="00740BDD"/>
    <w:rsid w:val="007533BB"/>
    <w:rsid w:val="007572C5"/>
    <w:rsid w:val="00760AC4"/>
    <w:rsid w:val="00763F7A"/>
    <w:rsid w:val="0076425E"/>
    <w:rsid w:val="007652D7"/>
    <w:rsid w:val="00797EF3"/>
    <w:rsid w:val="007A2D5F"/>
    <w:rsid w:val="007A7B2E"/>
    <w:rsid w:val="007D6FDE"/>
    <w:rsid w:val="007E0C2C"/>
    <w:rsid w:val="007F3D30"/>
    <w:rsid w:val="007F5E08"/>
    <w:rsid w:val="0081064B"/>
    <w:rsid w:val="00822B2F"/>
    <w:rsid w:val="00835B89"/>
    <w:rsid w:val="00861D62"/>
    <w:rsid w:val="00864530"/>
    <w:rsid w:val="0088321A"/>
    <w:rsid w:val="00890666"/>
    <w:rsid w:val="00896975"/>
    <w:rsid w:val="008B413D"/>
    <w:rsid w:val="008F120A"/>
    <w:rsid w:val="008F5889"/>
    <w:rsid w:val="009011B4"/>
    <w:rsid w:val="009165AD"/>
    <w:rsid w:val="00936D97"/>
    <w:rsid w:val="009800DE"/>
    <w:rsid w:val="00990B4D"/>
    <w:rsid w:val="009A5C51"/>
    <w:rsid w:val="009B3AB0"/>
    <w:rsid w:val="009B6E55"/>
    <w:rsid w:val="009F5399"/>
    <w:rsid w:val="00A35695"/>
    <w:rsid w:val="00A47EF8"/>
    <w:rsid w:val="00A97086"/>
    <w:rsid w:val="00AB368A"/>
    <w:rsid w:val="00AE03F1"/>
    <w:rsid w:val="00AE0DA5"/>
    <w:rsid w:val="00AE1AD0"/>
    <w:rsid w:val="00AF05A4"/>
    <w:rsid w:val="00B02FCA"/>
    <w:rsid w:val="00B066B4"/>
    <w:rsid w:val="00B2350F"/>
    <w:rsid w:val="00B309E3"/>
    <w:rsid w:val="00B34936"/>
    <w:rsid w:val="00B34A18"/>
    <w:rsid w:val="00B66A16"/>
    <w:rsid w:val="00B66AE5"/>
    <w:rsid w:val="00B67EDF"/>
    <w:rsid w:val="00B72FE9"/>
    <w:rsid w:val="00B76E9F"/>
    <w:rsid w:val="00B86694"/>
    <w:rsid w:val="00B87AFE"/>
    <w:rsid w:val="00B925C6"/>
    <w:rsid w:val="00B9621E"/>
    <w:rsid w:val="00BA182C"/>
    <w:rsid w:val="00BA610E"/>
    <w:rsid w:val="00BD1DDE"/>
    <w:rsid w:val="00BD6419"/>
    <w:rsid w:val="00C0359C"/>
    <w:rsid w:val="00C22655"/>
    <w:rsid w:val="00C62CC8"/>
    <w:rsid w:val="00C67633"/>
    <w:rsid w:val="00C74C4F"/>
    <w:rsid w:val="00C82611"/>
    <w:rsid w:val="00CA4F83"/>
    <w:rsid w:val="00CB1383"/>
    <w:rsid w:val="00CC58C8"/>
    <w:rsid w:val="00CF110C"/>
    <w:rsid w:val="00D101C9"/>
    <w:rsid w:val="00D33EAD"/>
    <w:rsid w:val="00D64664"/>
    <w:rsid w:val="00D67C34"/>
    <w:rsid w:val="00D7043B"/>
    <w:rsid w:val="00D84A50"/>
    <w:rsid w:val="00DC0B7D"/>
    <w:rsid w:val="00DC67A9"/>
    <w:rsid w:val="00DD243B"/>
    <w:rsid w:val="00DE79B8"/>
    <w:rsid w:val="00DF371D"/>
    <w:rsid w:val="00DF7D30"/>
    <w:rsid w:val="00E14E08"/>
    <w:rsid w:val="00E30D43"/>
    <w:rsid w:val="00E35F0E"/>
    <w:rsid w:val="00E6541C"/>
    <w:rsid w:val="00E67D5E"/>
    <w:rsid w:val="00E70C22"/>
    <w:rsid w:val="00E81009"/>
    <w:rsid w:val="00E868E2"/>
    <w:rsid w:val="00E91F22"/>
    <w:rsid w:val="00E97418"/>
    <w:rsid w:val="00EB40E4"/>
    <w:rsid w:val="00EB5457"/>
    <w:rsid w:val="00EC7801"/>
    <w:rsid w:val="00F11318"/>
    <w:rsid w:val="00F40290"/>
    <w:rsid w:val="00F5181D"/>
    <w:rsid w:val="00F624F7"/>
    <w:rsid w:val="00F63617"/>
    <w:rsid w:val="00F65D67"/>
    <w:rsid w:val="00F86B6E"/>
    <w:rsid w:val="00F95508"/>
    <w:rsid w:val="00F967F6"/>
    <w:rsid w:val="00FB5EF7"/>
    <w:rsid w:val="00FB790C"/>
    <w:rsid w:val="00FB7D16"/>
    <w:rsid w:val="00FD21C3"/>
    <w:rsid w:val="00FF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36264"/>
  <w15:chartTrackingRefBased/>
  <w15:docId w15:val="{3AA8B759-96DC-4CF9-82FC-36B7AF33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086"/>
    <w:pPr>
      <w:spacing w:after="0" w:line="240" w:lineRule="auto"/>
    </w:pPr>
  </w:style>
  <w:style w:type="paragraph" w:styleId="Header">
    <w:name w:val="header"/>
    <w:basedOn w:val="Normal"/>
    <w:link w:val="HeaderChar"/>
    <w:uiPriority w:val="99"/>
    <w:unhideWhenUsed/>
    <w:rsid w:val="000B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DA1"/>
  </w:style>
  <w:style w:type="paragraph" w:styleId="Footer">
    <w:name w:val="footer"/>
    <w:basedOn w:val="Normal"/>
    <w:link w:val="FooterChar"/>
    <w:uiPriority w:val="99"/>
    <w:unhideWhenUsed/>
    <w:rsid w:val="000B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DA1"/>
  </w:style>
  <w:style w:type="paragraph" w:styleId="ListParagraph">
    <w:name w:val="List Paragraph"/>
    <w:basedOn w:val="Normal"/>
    <w:uiPriority w:val="34"/>
    <w:qFormat/>
    <w:rsid w:val="009165AD"/>
    <w:pPr>
      <w:ind w:left="720"/>
      <w:contextualSpacing/>
    </w:pPr>
  </w:style>
  <w:style w:type="paragraph" w:styleId="BalloonText">
    <w:name w:val="Balloon Text"/>
    <w:basedOn w:val="Normal"/>
    <w:link w:val="BalloonTextChar"/>
    <w:uiPriority w:val="99"/>
    <w:semiHidden/>
    <w:unhideWhenUsed/>
    <w:rsid w:val="00344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Harper</dc:creator>
  <cp:keywords/>
  <dc:description/>
  <cp:lastModifiedBy>Jamie Harper</cp:lastModifiedBy>
  <cp:revision>6</cp:revision>
  <cp:lastPrinted>2017-03-27T22:08:00Z</cp:lastPrinted>
  <dcterms:created xsi:type="dcterms:W3CDTF">2019-03-25T16:54:00Z</dcterms:created>
  <dcterms:modified xsi:type="dcterms:W3CDTF">2019-04-29T22:59:00Z</dcterms:modified>
</cp:coreProperties>
</file>